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- 01/30/2024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are starting Sprint 2 and planning our tasks for the next two weeks.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review the Cyfinder code.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looking at the old document that the previous team left us.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look at the wishlist.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features are plausible to edit, improve upon, or introduce.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said features.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looking at the documents from the previous capstone student. 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look at the wishlist for features to add this semester.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